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B4CE8" w14:textId="77777777" w:rsidR="00E97310" w:rsidRPr="00611F51" w:rsidRDefault="006F2194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bookmarkStart w:id="0" w:name="_GoBack"/>
      <w:bookmarkEnd w:id="0"/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</w:t>
      </w:r>
      <w:r w:rsidRPr="00611F5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A0D12" wp14:editId="2B141726">
                <wp:simplePos x="0" y="0"/>
                <wp:positionH relativeFrom="column">
                  <wp:posOffset>12701</wp:posOffset>
                </wp:positionH>
                <wp:positionV relativeFrom="paragraph">
                  <wp:posOffset>-241299</wp:posOffset>
                </wp:positionV>
                <wp:extent cx="5734050" cy="742950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3738" y="3413288"/>
                          <a:ext cx="57245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13611A" w14:textId="77777777" w:rsidR="00E97310" w:rsidRPr="00611F51" w:rsidRDefault="006F2194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  <w:b/>
                              </w:rPr>
                            </w:pPr>
                            <w:r w:rsidRPr="00611F51">
                              <w:rPr>
                                <w:rFonts w:ascii="TH SarabunIT๙" w:eastAsia="TH Sarabun PSK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แบบรายงานการเดินทางไปราชการ อบรม</w:t>
                            </w:r>
                            <w:r w:rsidRPr="00611F51">
                              <w:rPr>
                                <w:rFonts w:ascii="TH SarabunIT๙" w:eastAsia="TH Sarabun PSK" w:hAnsi="TH SarabunIT๙" w:cs="TH SarabunIT๙"/>
                                <w:b/>
                                <w:color w:val="000000"/>
                                <w:sz w:val="40"/>
                              </w:rPr>
                              <w:t>/</w:t>
                            </w:r>
                            <w:r w:rsidRPr="00611F51">
                              <w:rPr>
                                <w:rFonts w:ascii="TH SarabunIT๙" w:eastAsia="TH Sarabun PSK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ศึกษาดูงาน</w:t>
                            </w:r>
                            <w:r w:rsidRPr="00611F51">
                              <w:rPr>
                                <w:rFonts w:ascii="TH SarabunIT๙" w:eastAsia="TH Sarabun PSK" w:hAnsi="TH SarabunIT๙" w:cs="TH SarabunIT๙"/>
                                <w:b/>
                                <w:color w:val="000000"/>
                                <w:sz w:val="40"/>
                              </w:rPr>
                              <w:t>/</w:t>
                            </w:r>
                            <w:r w:rsidRPr="00611F51">
                              <w:rPr>
                                <w:rFonts w:ascii="TH SarabunIT๙" w:eastAsia="TH Sarabun PSK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ประชุมของบุคลากร</w:t>
                            </w:r>
                          </w:p>
                          <w:p w14:paraId="1880DA58" w14:textId="459235EA" w:rsidR="00E97310" w:rsidRPr="00611F51" w:rsidRDefault="006F2194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  <w:b/>
                                <w:sz w:val="40"/>
                                <w:szCs w:val="40"/>
                              </w:rPr>
                            </w:pPr>
                            <w:r w:rsidRPr="00611F51">
                              <w:rPr>
                                <w:rFonts w:ascii="TH SarabunIT๙" w:eastAsia="TH Sarabun PSK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วิทยาลัยเกษตรและเทคโนโลยีลำพูน</w:t>
                            </w:r>
                            <w:r w:rsidR="00611F51" w:rsidRPr="00611F51">
                              <w:rPr>
                                <w:rFonts w:ascii="TH SarabunIT๙" w:eastAsia="TH Sarabun PSK" w:hAnsi="TH SarabunIT๙" w:cs="TH SarabunIT๙" w:hint="cs"/>
                                <w:b/>
                                <w:color w:val="000000"/>
                                <w:sz w:val="40"/>
                                <w:cs/>
                              </w:rPr>
                              <w:t xml:space="preserve"> </w:t>
                            </w:r>
                            <w:r w:rsidR="00611F51" w:rsidRPr="00611F51">
                              <w:rPr>
                                <w:rFonts w:ascii="TH SarabunIT๙" w:eastAsia="TH Sarabun PSK" w:hAnsi="TH SarabunIT๙" w:cs="TH SarabunIT๙" w:hint="cs"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ประจำปี 256</w:t>
                            </w:r>
                            <w:r w:rsidR="00B91EE1">
                              <w:rPr>
                                <w:rFonts w:ascii="TH SarabunIT๙" w:eastAsia="TH Sarabun PSK" w:hAnsi="TH SarabunIT๙" w:cs="TH SarabunIT๙" w:hint="cs"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14:paraId="224528C7" w14:textId="77777777" w:rsidR="00E97310" w:rsidRDefault="00E973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3A0D12" id="สี่เหลี่ยมผืนผ้า 1" o:spid="_x0000_s1026" style="position:absolute;left:0;text-align:left;margin-left:1pt;margin-top:-19pt;width:451.5pt;height:5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E13611A" w14:textId="77777777" w:rsidR="00E97310" w:rsidRPr="00611F51" w:rsidRDefault="00000000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  <w:b/>
                        </w:rPr>
                      </w:pPr>
                      <w:proofErr w:type="spellStart"/>
                      <w:r w:rsidRPr="00611F51">
                        <w:rPr>
                          <w:rFonts w:ascii="TH SarabunIT๙" w:eastAsia="TH Sarabun PSK" w:hAnsi="TH SarabunIT๙" w:cs="TH SarabunIT๙"/>
                          <w:b/>
                          <w:color w:val="000000"/>
                          <w:sz w:val="40"/>
                        </w:rPr>
                        <w:t>แบบรายงานการเดินทางไปราชการ</w:t>
                      </w:r>
                      <w:proofErr w:type="spellEnd"/>
                      <w:r w:rsidRPr="00611F51">
                        <w:rPr>
                          <w:rFonts w:ascii="TH SarabunIT๙" w:eastAsia="TH Sarabun PSK" w:hAnsi="TH SarabunIT๙" w:cs="TH SarabunIT๙"/>
                          <w:b/>
                          <w:color w:val="000000"/>
                          <w:sz w:val="40"/>
                        </w:rPr>
                        <w:t xml:space="preserve"> </w:t>
                      </w:r>
                      <w:proofErr w:type="spellStart"/>
                      <w:r w:rsidRPr="00611F51">
                        <w:rPr>
                          <w:rFonts w:ascii="TH SarabunIT๙" w:eastAsia="TH Sarabun PSK" w:hAnsi="TH SarabunIT๙" w:cs="TH SarabunIT๙"/>
                          <w:b/>
                          <w:color w:val="000000"/>
                          <w:sz w:val="40"/>
                        </w:rPr>
                        <w:t>อบรม</w:t>
                      </w:r>
                      <w:proofErr w:type="spellEnd"/>
                      <w:r w:rsidRPr="00611F51">
                        <w:rPr>
                          <w:rFonts w:ascii="TH SarabunIT๙" w:eastAsia="TH Sarabun PSK" w:hAnsi="TH SarabunIT๙" w:cs="TH SarabunIT๙"/>
                          <w:b/>
                          <w:color w:val="000000"/>
                          <w:sz w:val="40"/>
                        </w:rPr>
                        <w:t>/</w:t>
                      </w:r>
                      <w:proofErr w:type="spellStart"/>
                      <w:r w:rsidRPr="00611F51">
                        <w:rPr>
                          <w:rFonts w:ascii="TH SarabunIT๙" w:eastAsia="TH Sarabun PSK" w:hAnsi="TH SarabunIT๙" w:cs="TH SarabunIT๙"/>
                          <w:b/>
                          <w:color w:val="000000"/>
                          <w:sz w:val="40"/>
                        </w:rPr>
                        <w:t>ศึกษาดูงาน</w:t>
                      </w:r>
                      <w:proofErr w:type="spellEnd"/>
                      <w:r w:rsidRPr="00611F51">
                        <w:rPr>
                          <w:rFonts w:ascii="TH SarabunIT๙" w:eastAsia="TH Sarabun PSK" w:hAnsi="TH SarabunIT๙" w:cs="TH SarabunIT๙"/>
                          <w:b/>
                          <w:color w:val="000000"/>
                          <w:sz w:val="40"/>
                        </w:rPr>
                        <w:t>/</w:t>
                      </w:r>
                      <w:proofErr w:type="spellStart"/>
                      <w:r w:rsidRPr="00611F51">
                        <w:rPr>
                          <w:rFonts w:ascii="TH SarabunIT๙" w:eastAsia="TH Sarabun PSK" w:hAnsi="TH SarabunIT๙" w:cs="TH SarabunIT๙"/>
                          <w:b/>
                          <w:color w:val="000000"/>
                          <w:sz w:val="40"/>
                        </w:rPr>
                        <w:t>ประชุมของบุคลากร</w:t>
                      </w:r>
                      <w:proofErr w:type="spellEnd"/>
                    </w:p>
                    <w:p w14:paraId="1880DA58" w14:textId="459235EA" w:rsidR="00E97310" w:rsidRPr="00611F51" w:rsidRDefault="00000000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611F51">
                        <w:rPr>
                          <w:rFonts w:ascii="TH SarabunIT๙" w:eastAsia="TH Sarabun PSK" w:hAnsi="TH SarabunIT๙" w:cs="TH SarabunIT๙"/>
                          <w:b/>
                          <w:color w:val="000000"/>
                          <w:sz w:val="40"/>
                        </w:rPr>
                        <w:t>วิทยาลัยเกษตรและเทคโนโลยีลำพูน</w:t>
                      </w:r>
                      <w:proofErr w:type="spellEnd"/>
                      <w:r w:rsidR="00611F51" w:rsidRPr="00611F51">
                        <w:rPr>
                          <w:rFonts w:ascii="TH SarabunIT๙" w:eastAsia="TH Sarabun PSK" w:hAnsi="TH SarabunIT๙" w:cs="TH SarabunIT๙" w:hint="cs"/>
                          <w:b/>
                          <w:color w:val="000000"/>
                          <w:sz w:val="40"/>
                          <w:cs/>
                        </w:rPr>
                        <w:t xml:space="preserve"> </w:t>
                      </w:r>
                      <w:r w:rsidR="00611F51" w:rsidRPr="00611F51">
                        <w:rPr>
                          <w:rFonts w:ascii="TH SarabunIT๙" w:eastAsia="TH Sarabun PSK" w:hAnsi="TH SarabunIT๙" w:cs="TH SarabunIT๙" w:hint="cs"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ประจำปี 256</w:t>
                      </w:r>
                      <w:r w:rsidR="00B91EE1">
                        <w:rPr>
                          <w:rFonts w:ascii="TH SarabunIT๙" w:eastAsia="TH Sarabun PSK" w:hAnsi="TH SarabunIT๙" w:cs="TH SarabunIT๙" w:hint="cs"/>
                          <w:bCs/>
                          <w:color w:val="000000"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14:paraId="224528C7" w14:textId="77777777" w:rsidR="00E97310" w:rsidRDefault="00E9731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2524B93" w14:textId="77777777" w:rsidR="00E97310" w:rsidRPr="00611F51" w:rsidRDefault="00E97310">
      <w:pPr>
        <w:rPr>
          <w:rFonts w:ascii="TH SarabunIT๙" w:eastAsia="TH Sarabun PSK" w:hAnsi="TH SarabunIT๙" w:cs="TH SarabunIT๙"/>
          <w:sz w:val="32"/>
          <w:szCs w:val="32"/>
        </w:rPr>
      </w:pPr>
    </w:p>
    <w:p w14:paraId="5A2A4ACD" w14:textId="77777777" w:rsidR="00E97310" w:rsidRPr="00611F51" w:rsidRDefault="00E97310">
      <w:pPr>
        <w:rPr>
          <w:rFonts w:ascii="TH SarabunIT๙" w:eastAsia="TH Sarabun PSK" w:hAnsi="TH SarabunIT๙" w:cs="TH SarabunIT๙"/>
          <w:sz w:val="10"/>
          <w:szCs w:val="10"/>
        </w:rPr>
      </w:pPr>
    </w:p>
    <w:p w14:paraId="238472D1" w14:textId="77777777" w:rsidR="00E97310" w:rsidRPr="00611F51" w:rsidRDefault="006F2194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๑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.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ข้อมูลบุคลากรไปราชการ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611F51">
        <w:rPr>
          <w:rFonts w:ascii="Cambria Math" w:eastAsia="Cambria Math" w:hAnsi="Cambria Math" w:cs="Cambria Math"/>
          <w:b/>
          <w:sz w:val="32"/>
          <w:szCs w:val="32"/>
        </w:rPr>
        <w:t>◻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อบรม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611F51">
        <w:rPr>
          <w:rFonts w:ascii="Cambria Math" w:eastAsia="Cambria Math" w:hAnsi="Cambria Math" w:cs="Cambria Math"/>
          <w:b/>
          <w:sz w:val="32"/>
          <w:szCs w:val="32"/>
        </w:rPr>
        <w:t>◻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ศึกษาดูงาน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611F51">
        <w:rPr>
          <w:rFonts w:ascii="Cambria Math" w:eastAsia="Cambria Math" w:hAnsi="Cambria Math" w:cs="Cambria Math"/>
          <w:b/>
          <w:sz w:val="32"/>
          <w:szCs w:val="32"/>
        </w:rPr>
        <w:t>◻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ประชุม</w:t>
      </w:r>
    </w:p>
    <w:p w14:paraId="2B357553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  <w:u w:val="single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ชื่อ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-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สกุล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………………………………………………….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ตำแหน่ง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……………………………………………………………………...... </w:t>
      </w:r>
    </w:p>
    <w:p w14:paraId="3CE2A9E0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ฝ่าย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แผนกวิชา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5E9BBD1B" w14:textId="77777777" w:rsidR="00E97310" w:rsidRPr="00611F51" w:rsidRDefault="006F2194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๒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.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ข้อมูล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611F51">
        <w:rPr>
          <w:rFonts w:ascii="Cambria Math" w:eastAsia="Cambria Math" w:hAnsi="Cambria Math" w:cs="Cambria Math"/>
          <w:b/>
          <w:sz w:val="32"/>
          <w:szCs w:val="32"/>
        </w:rPr>
        <w:t>◻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อบรม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611F51">
        <w:rPr>
          <w:rFonts w:ascii="Cambria Math" w:eastAsia="Cambria Math" w:hAnsi="Cambria Math" w:cs="Cambria Math"/>
          <w:b/>
          <w:sz w:val="32"/>
          <w:szCs w:val="32"/>
        </w:rPr>
        <w:t>◻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ศึกษาดูงาน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611F51">
        <w:rPr>
          <w:rFonts w:ascii="Cambria Math" w:eastAsia="Cambria Math" w:hAnsi="Cambria Math" w:cs="Cambria Math"/>
          <w:b/>
          <w:sz w:val="32"/>
          <w:szCs w:val="32"/>
        </w:rPr>
        <w:t>◻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ประชุม</w:t>
      </w:r>
    </w:p>
    <w:p w14:paraId="17B2A0A2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๒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.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๑  หัวข้อเรื่อง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……………………………………………………………………………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</w:t>
      </w:r>
    </w:p>
    <w:p w14:paraId="3AC928F0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     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ตามบันทึกข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้อความ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คำสั่งวิทยาลัยฯ  ที่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…………………………….. </w:t>
      </w:r>
      <w:proofErr w:type="spellStart"/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ลว</w:t>
      </w:r>
      <w:proofErr w:type="spellEnd"/>
      <w:r w:rsidRPr="00611F51">
        <w:rPr>
          <w:rFonts w:ascii="TH SarabunIT๙" w:eastAsia="TH Sarabun PSK" w:hAnsi="TH SarabunIT๙" w:cs="TH SarabunIT๙"/>
          <w:sz w:val="32"/>
          <w:szCs w:val="32"/>
        </w:rPr>
        <w:t>……………………………………….</w:t>
      </w:r>
    </w:p>
    <w:p w14:paraId="523460F8" w14:textId="77777777" w:rsidR="00E97310" w:rsidRPr="00611F51" w:rsidRDefault="006F2194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 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๒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.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๒  ประเภทของการอบรม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ศึกษาดูงาน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ประชุม</w:t>
      </w:r>
    </w:p>
    <w:p w14:paraId="3E78E582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        (   )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ด้านวิชาชีพ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(   </w:t>
      </w:r>
      <w:proofErr w:type="gramStart"/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)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ด้านการจัดการเรียนการสอน</w:t>
      </w:r>
      <w:proofErr w:type="gramEnd"/>
      <w:r w:rsidRPr="00611F51">
        <w:rPr>
          <w:rFonts w:ascii="TH SarabunIT๙" w:eastAsia="TH Sarabun PSK" w:hAnsi="TH SarabunIT๙" w:cs="TH SarabunIT๙"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สนับสนุนการสอน</w:t>
      </w:r>
    </w:p>
    <w:p w14:paraId="3F0976C8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        (   )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ด้านการปฏิบัติงานในหน้าที่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พิเศษ     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(   </w:t>
      </w:r>
      <w:proofErr w:type="gramStart"/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)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งานโครงการนโยบาย</w:t>
      </w:r>
      <w:proofErr w:type="gramEnd"/>
    </w:p>
    <w:p w14:paraId="691EA63A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        (   )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ปฏิบัติงานในหน้าที่                      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(   </w:t>
      </w:r>
      <w:proofErr w:type="gramStart"/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)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อื่น</w:t>
      </w:r>
      <w:proofErr w:type="gramEnd"/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  ๆ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</w:t>
      </w:r>
    </w:p>
    <w:p w14:paraId="57DBFB86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  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๒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.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๓  สถานที่  อบรม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ศึกษาดูงาน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ประชุม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………………………………………………………………………….....……….   </w:t>
      </w:r>
    </w:p>
    <w:p w14:paraId="2D4D3892" w14:textId="77777777" w:rsidR="00E97310" w:rsidRPr="00611F51" w:rsidRDefault="006F2194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  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๒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.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๔  หน่วยงานดำเนินการ  </w:t>
      </w:r>
    </w:p>
    <w:p w14:paraId="067FFA4E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        </w:t>
      </w:r>
      <w:proofErr w:type="gramStart"/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(   )  </w:t>
      </w:r>
      <w:proofErr w:type="spellStart"/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สอศ</w:t>
      </w:r>
      <w:proofErr w:type="spellEnd"/>
      <w:r w:rsidRPr="00611F51">
        <w:rPr>
          <w:rFonts w:ascii="TH SarabunIT๙" w:eastAsia="TH Sarabun PSK" w:hAnsi="TH SarabunIT๙" w:cs="TH SarabunIT๙"/>
          <w:sz w:val="32"/>
          <w:szCs w:val="32"/>
        </w:rPr>
        <w:t>.</w:t>
      </w:r>
      <w:proofErr w:type="gramEnd"/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/ </w:t>
      </w:r>
      <w:proofErr w:type="gramStart"/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หน่วยงานในสังกัด  </w:t>
      </w:r>
      <w:proofErr w:type="spellStart"/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สอศ</w:t>
      </w:r>
      <w:proofErr w:type="spellEnd"/>
      <w:proofErr w:type="gramEnd"/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.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คือ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...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สำนักมาตรฐานการอาชีวศึกษาและวิชาชีพ</w:t>
      </w:r>
    </w:p>
    <w:p w14:paraId="76B23DD3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        (   )  </w:t>
      </w:r>
      <w:proofErr w:type="gramStart"/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หน่วยงานอื่น  คือ</w:t>
      </w:r>
      <w:proofErr w:type="gramEnd"/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........................</w:t>
      </w:r>
    </w:p>
    <w:p w14:paraId="2EFAD066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  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๒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.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๕  ระยะเวลา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ภาคเรียนที่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…………………….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ปีการศึกษา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……………………………………………….........……….… </w:t>
      </w:r>
    </w:p>
    <w:p w14:paraId="67199F8F" w14:textId="77777777" w:rsidR="00E97310" w:rsidRPr="00611F51" w:rsidRDefault="006F2194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 xml:space="preserve"> 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ระหว่างวันเดือนปี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…………………………………………………………………………………….</w:t>
      </w:r>
    </w:p>
    <w:p w14:paraId="5D0B2E3A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     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รวมจำนวนทั้งหมด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.............…….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วัน  คิดเป็นชั่วโมง  จำนวน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...................................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ชั่วโมง  </w:t>
      </w:r>
    </w:p>
    <w:p w14:paraId="10F95BE3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  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๒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.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๖ งบประมาณที่ใช้เบิกจาก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(   )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ต้นสังกัด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(   )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โครงการฯ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(   )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อื่นๆ เช่น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(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งบส่วนตัว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)............ </w:t>
      </w:r>
    </w:p>
    <w:p w14:paraId="4946CDC2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     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งบจากโครงการ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……………………………………..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จำนวนเงินที่ใช้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............................................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บา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ท</w:t>
      </w:r>
    </w:p>
    <w:p w14:paraId="3C507174" w14:textId="77777777" w:rsidR="00E97310" w:rsidRPr="00611F51" w:rsidRDefault="006F2194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   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๒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.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๗  การใช้ประโยชน์จากการอบรม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ศึกษาดูงาน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ประชุม     </w:t>
      </w:r>
    </w:p>
    <w:p w14:paraId="751D5125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        (   )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ปฏิบัติงานในหน้าที่รับผิดชอบ   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(   ) 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ขยายผลแก่บุคลากรในสถานศึกษา</w:t>
      </w:r>
    </w:p>
    <w:p w14:paraId="00BEE8C3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  <w:u w:val="single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        (   )  </w:t>
      </w:r>
      <w:proofErr w:type="gramStart"/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อื่นๆ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…</w:t>
      </w:r>
      <w:proofErr w:type="gramEnd"/>
      <w:r w:rsidRPr="00611F51">
        <w:rPr>
          <w:rFonts w:ascii="TH SarabunIT๙" w:eastAsia="TH Sarabun PSK" w:hAnsi="TH SarabunIT๙" w:cs="TH SarabunIT๙"/>
          <w:sz w:val="32"/>
          <w:szCs w:val="32"/>
        </w:rPr>
        <w:t>……………………………………………………………………………………………………………….........…..</w:t>
      </w:r>
    </w:p>
    <w:p w14:paraId="36F43F1B" w14:textId="77777777" w:rsidR="00E97310" w:rsidRPr="00611F51" w:rsidRDefault="006F2194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3.  </w:t>
      </w:r>
      <w:proofErr w:type="gramStart"/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รายละเอียดการไปศึกษา  ฝึกอบรม</w:t>
      </w:r>
      <w:proofErr w:type="gramEnd"/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 ประชุม สัมมนา ฯลฯ ให้เขียนรายละเอียด  โดยบรรยายสิ่งที่ได้สังเกตรู้เห็น หรือได้รับถ่ายทอด  มาให้ชัดเจน</w:t>
      </w:r>
    </w:p>
    <w:p w14:paraId="5325C67A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3C0930" w14:textId="77777777" w:rsidR="00E97310" w:rsidRPr="00611F51" w:rsidRDefault="006F2194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4.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สรุปข้อคิดเห็น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ข้อเสนอแนะ </w:t>
      </w:r>
    </w:p>
    <w:p w14:paraId="79397297" w14:textId="77777777" w:rsidR="00E97310" w:rsidRPr="00611F51" w:rsidRDefault="006F2194">
      <w:pPr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EE0A4F" w14:textId="77777777" w:rsidR="00E97310" w:rsidRPr="00611F51" w:rsidRDefault="006F2194">
      <w:pPr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33C21" w14:textId="77777777" w:rsidR="00611F51" w:rsidRDefault="00611F51">
      <w:pPr>
        <w:rPr>
          <w:rFonts w:ascii="TH SarabunIT๙" w:eastAsia="TH Sarabun PSK" w:hAnsi="TH SarabunIT๙" w:cs="TH SarabunIT๙"/>
          <w:sz w:val="32"/>
          <w:szCs w:val="32"/>
        </w:rPr>
      </w:pPr>
    </w:p>
    <w:p w14:paraId="4E590B9D" w14:textId="71AA7BFB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lastRenderedPageBreak/>
        <w:t xml:space="preserve">5.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เอกสาร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ตำรา ที่ได้รับจากการอบรม ศึกษาดูงาน ประชุม</w:t>
      </w:r>
    </w:p>
    <w:p w14:paraId="491F72C2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>……………………………………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F7032" w14:textId="77777777" w:rsidR="00E97310" w:rsidRPr="00611F51" w:rsidRDefault="00E97310" w:rsidP="00611F51">
      <w:pPr>
        <w:rPr>
          <w:rFonts w:ascii="TH SarabunIT๙" w:eastAsia="TH Sarabun PSK" w:hAnsi="TH SarabunIT๙" w:cs="TH SarabunIT๙"/>
          <w:sz w:val="32"/>
          <w:szCs w:val="32"/>
        </w:rPr>
      </w:pPr>
    </w:p>
    <w:p w14:paraId="0B700E13" w14:textId="77777777" w:rsidR="00E97310" w:rsidRDefault="006F2194">
      <w:pPr>
        <w:spacing w:line="276" w:lineRule="auto"/>
        <w:ind w:left="3600" w:firstLine="720"/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ขอรับรองว่าข้อมูลที่รายงานข้างต้นเป็นจริงทุกประการ</w:t>
      </w:r>
    </w:p>
    <w:p w14:paraId="3A639B13" w14:textId="77777777" w:rsidR="00611F51" w:rsidRPr="00611F51" w:rsidRDefault="00611F51">
      <w:pPr>
        <w:spacing w:line="276" w:lineRule="auto"/>
        <w:ind w:left="3600" w:firstLine="720"/>
        <w:rPr>
          <w:rFonts w:ascii="TH SarabunIT๙" w:eastAsia="TH Sarabun PSK" w:hAnsi="TH SarabunIT๙" w:cs="TH SarabunIT๙"/>
          <w:sz w:val="32"/>
          <w:szCs w:val="32"/>
        </w:rPr>
      </w:pPr>
    </w:p>
    <w:p w14:paraId="64D8B58F" w14:textId="77777777" w:rsidR="00E97310" w:rsidRPr="00611F51" w:rsidRDefault="006F2194">
      <w:pPr>
        <w:spacing w:line="276" w:lineRule="auto"/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ลงชื่อ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...............................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..........                        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ลงชื่อ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.......................................................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ผู้รายงาน</w:t>
      </w:r>
    </w:p>
    <w:p w14:paraId="68BA13CD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(………………………………………...)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 xml:space="preserve">      (……………………………………….)</w:t>
      </w:r>
    </w:p>
    <w:p w14:paraId="45968C0B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หัวหน้าแผนกวิชา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/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งาน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……………………………              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วันที่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…………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เดือน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…………………..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พ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.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………</w:t>
      </w:r>
    </w:p>
    <w:p w14:paraId="3B876367" w14:textId="77777777" w:rsidR="00E97310" w:rsidRPr="00611F51" w:rsidRDefault="00E97310">
      <w:pPr>
        <w:rPr>
          <w:rFonts w:ascii="TH SarabunIT๙" w:eastAsia="TH Sarabun PSK" w:hAnsi="TH SarabunIT๙" w:cs="TH SarabunIT๙"/>
        </w:rPr>
      </w:pPr>
    </w:p>
    <w:p w14:paraId="53FD455A" w14:textId="77777777" w:rsidR="00E97310" w:rsidRPr="00611F51" w:rsidRDefault="00E97310">
      <w:pPr>
        <w:rPr>
          <w:rFonts w:ascii="TH SarabunIT๙" w:eastAsia="TH Sarabun PSK" w:hAnsi="TH SarabunIT๙" w:cs="TH SarabunIT๙"/>
        </w:rPr>
      </w:pPr>
    </w:p>
    <w:p w14:paraId="365A6CDB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เรียนเสนอรองผู้อำนวยการ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ความคิดเห็นของผู้อำนวยการ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</w:p>
    <w:p w14:paraId="460EDB42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...........................................................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</w:t>
      </w:r>
    </w:p>
    <w:p w14:paraId="42FE5AAD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............................................................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>...............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</w:p>
    <w:p w14:paraId="32E987AC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 xml:space="preserve"> </w:t>
      </w:r>
    </w:p>
    <w:p w14:paraId="4406AFBF" w14:textId="77777777" w:rsidR="00E97310" w:rsidRPr="00611F51" w:rsidRDefault="006F2194">
      <w:pPr>
        <w:ind w:firstLine="720"/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</w:t>
      </w:r>
    </w:p>
    <w:p w14:paraId="4F90F931" w14:textId="683CCE74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 xml:space="preserve">  (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นางศรีนรินทร์   ริยาพันธ์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)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  <w:t xml:space="preserve">    </w:t>
      </w:r>
      <w:r w:rsidR="00557BB3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="00553685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</w:t>
      </w:r>
      <w:r w:rsidR="00B91EE1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 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>(</w:t>
      </w:r>
      <w:proofErr w:type="gramStart"/>
      <w:r w:rsidR="00553685">
        <w:rPr>
          <w:rFonts w:ascii="TH SarabunIT๙" w:eastAsia="TH Sarabun PSK" w:hAnsi="TH SarabunIT๙" w:cs="TH SarabunIT๙" w:hint="cs"/>
          <w:sz w:val="32"/>
          <w:szCs w:val="32"/>
          <w:cs/>
        </w:rPr>
        <w:t>นาย</w:t>
      </w:r>
      <w:proofErr w:type="spellStart"/>
      <w:r w:rsidR="00B91EE1">
        <w:rPr>
          <w:rFonts w:ascii="TH SarabunIT๙" w:eastAsia="TH Sarabun PSK" w:hAnsi="TH SarabunIT๙" w:cs="TH SarabunIT๙" w:hint="cs"/>
          <w:sz w:val="32"/>
          <w:szCs w:val="32"/>
          <w:cs/>
        </w:rPr>
        <w:t>ธีรวุธ</w:t>
      </w:r>
      <w:proofErr w:type="spellEnd"/>
      <w:r w:rsidR="00B91EE1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ยะ</w:t>
      </w:r>
      <w:proofErr w:type="spellStart"/>
      <w:r w:rsidR="00B91EE1">
        <w:rPr>
          <w:rFonts w:ascii="TH SarabunIT๙" w:eastAsia="TH Sarabun PSK" w:hAnsi="TH SarabunIT๙" w:cs="TH SarabunIT๙" w:hint="cs"/>
          <w:sz w:val="32"/>
          <w:szCs w:val="32"/>
          <w:cs/>
        </w:rPr>
        <w:t>อูป</w:t>
      </w:r>
      <w:proofErr w:type="spellEnd"/>
      <w:proofErr w:type="gramEnd"/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)                         </w:t>
      </w:r>
    </w:p>
    <w:p w14:paraId="6CF19D5D" w14:textId="0A3FCECE" w:rsid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</w:t>
      </w:r>
      <w:r w:rsidR="00611F51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 </w:t>
      </w:r>
      <w:r w:rsidRPr="00611F51">
        <w:rPr>
          <w:rFonts w:ascii="TH SarabunIT๙" w:eastAsia="TH Sarabun PSK" w:hAnsi="TH SarabunIT๙" w:cs="TH SarabunIT๙"/>
          <w:sz w:val="32"/>
          <w:szCs w:val="32"/>
          <w:cs/>
        </w:rPr>
        <w:t>รองผู้อำนวยการ</w:t>
      </w:r>
      <w:r w:rsidR="00553685" w:rsidRPr="00611F51">
        <w:rPr>
          <w:rFonts w:ascii="TH SarabunIT๙" w:eastAsia="TH Sarabun PSK" w:hAnsi="TH SarabunIT๙" w:cs="TH SarabunIT๙"/>
          <w:sz w:val="32"/>
          <w:szCs w:val="32"/>
          <w:cs/>
        </w:rPr>
        <w:t xml:space="preserve">ฝ่ายบริหารทรัพยากร    </w:t>
      </w:r>
      <w:r w:rsidR="00611F51">
        <w:rPr>
          <w:rFonts w:ascii="TH SarabunIT๙" w:eastAsia="TH Sarabun PSK" w:hAnsi="TH SarabunIT๙" w:cs="TH SarabunIT๙"/>
          <w:sz w:val="32"/>
          <w:szCs w:val="32"/>
          <w:cs/>
        </w:rPr>
        <w:tab/>
      </w:r>
      <w:r w:rsidR="00611F51" w:rsidRPr="00611F51">
        <w:rPr>
          <w:rFonts w:ascii="TH SarabunIT๙" w:eastAsia="TH Sarabun PSK" w:hAnsi="TH SarabunIT๙" w:cs="TH SarabunIT๙"/>
          <w:sz w:val="32"/>
          <w:szCs w:val="32"/>
          <w:cs/>
        </w:rPr>
        <w:t>ผู้อำนวยการวิทยาลัยวิทยาลัยเกษตรและเทคโนโลยีลำพูน</w:t>
      </w:r>
    </w:p>
    <w:p w14:paraId="3C26E82F" w14:textId="567DA9C0" w:rsidR="00E97310" w:rsidRPr="00611F51" w:rsidRDefault="00611F51">
      <w:pPr>
        <w:rPr>
          <w:rFonts w:ascii="TH SarabunIT๙" w:eastAsia="TH Sarabun PSK" w:hAnsi="TH SarabunIT๙" w:cs="TH SarabunIT๙"/>
          <w:sz w:val="32"/>
          <w:szCs w:val="32"/>
        </w:rPr>
      </w:pPr>
      <w:r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            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                      </w:t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</w:p>
    <w:p w14:paraId="3BA6353B" w14:textId="473A9236" w:rsidR="00E97310" w:rsidRPr="00611F51" w:rsidRDefault="006F2194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๖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. 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ภาพประกอบการอบรม 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( </w:t>
      </w:r>
      <w:r w:rsidR="00611F51" w:rsidRPr="00611F51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3</w:t>
      </w:r>
      <w:r w:rsidRPr="00611F51">
        <w:rPr>
          <w:rFonts w:ascii="TH SarabunIT๙" w:eastAsia="TH Sarabun PSK" w:hAnsi="TH SarabunIT๙" w:cs="TH SarabunIT๙"/>
          <w:bCs/>
          <w:sz w:val="32"/>
          <w:szCs w:val="32"/>
        </w:rPr>
        <w:t>-</w:t>
      </w:r>
      <w:r w:rsidR="00611F51" w:rsidRPr="00611F51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4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 </w:t>
      </w:r>
      <w:r w:rsidRPr="00611F51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ภาพ </w:t>
      </w:r>
      <w:r w:rsidRPr="00611F51">
        <w:rPr>
          <w:rFonts w:ascii="TH SarabunIT๙" w:eastAsia="TH Sarabun PSK" w:hAnsi="TH SarabunIT๙" w:cs="TH SarabunIT๙"/>
          <w:b/>
          <w:sz w:val="32"/>
          <w:szCs w:val="32"/>
        </w:rPr>
        <w:t xml:space="preserve">) </w:t>
      </w:r>
    </w:p>
    <w:p w14:paraId="7254F052" w14:textId="77777777" w:rsidR="00E97310" w:rsidRPr="00611F51" w:rsidRDefault="006F2194">
      <w:pPr>
        <w:ind w:left="5040" w:firstLine="720"/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 xml:space="preserve">       </w:t>
      </w:r>
    </w:p>
    <w:p w14:paraId="3F947C77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  <w:r w:rsidRPr="00611F51">
        <w:rPr>
          <w:rFonts w:ascii="TH SarabunIT๙" w:eastAsia="TH Sarabun PSK" w:hAnsi="TH SarabunIT๙" w:cs="TH SarabunIT๙"/>
          <w:sz w:val="32"/>
          <w:szCs w:val="32"/>
        </w:rPr>
        <w:tab/>
      </w:r>
    </w:p>
    <w:p w14:paraId="3E77B2AE" w14:textId="77777777" w:rsidR="00E97310" w:rsidRPr="00611F51" w:rsidRDefault="00E97310">
      <w:pPr>
        <w:rPr>
          <w:rFonts w:ascii="TH SarabunIT๙" w:eastAsia="TH Sarabun PSK" w:hAnsi="TH SarabunIT๙" w:cs="TH SarabunIT๙"/>
          <w:sz w:val="32"/>
          <w:szCs w:val="32"/>
        </w:rPr>
      </w:pPr>
    </w:p>
    <w:p w14:paraId="110E81B3" w14:textId="77777777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br/>
      </w:r>
      <w:r w:rsidRPr="00611F51">
        <w:rPr>
          <w:rFonts w:ascii="TH SarabunIT๙" w:eastAsia="TH Sarabun PSK" w:hAnsi="TH SarabunIT๙" w:cs="TH SarabunIT๙"/>
          <w:sz w:val="32"/>
          <w:szCs w:val="32"/>
        </w:rPr>
        <w:br/>
      </w:r>
    </w:p>
    <w:p w14:paraId="2F1CDC3E" w14:textId="194515B4" w:rsidR="00E97310" w:rsidRPr="00611F51" w:rsidRDefault="006F2194">
      <w:pPr>
        <w:rPr>
          <w:rFonts w:ascii="TH SarabunIT๙" w:eastAsia="TH Sarabun PSK" w:hAnsi="TH SarabunIT๙" w:cs="TH SarabunIT๙"/>
          <w:sz w:val="32"/>
          <w:szCs w:val="32"/>
        </w:rPr>
      </w:pPr>
      <w:r w:rsidRPr="00611F51">
        <w:rPr>
          <w:rFonts w:ascii="TH SarabunIT๙" w:eastAsia="TH Sarabun PSK" w:hAnsi="TH SarabunIT๙" w:cs="TH SarabunIT๙"/>
          <w:sz w:val="32"/>
          <w:szCs w:val="32"/>
        </w:rPr>
        <w:br/>
      </w:r>
      <w:r w:rsidRPr="00611F51">
        <w:rPr>
          <w:rFonts w:ascii="TH SarabunIT๙" w:eastAsia="TH Sarabun PSK" w:hAnsi="TH SarabunIT๙" w:cs="TH SarabunIT๙"/>
          <w:sz w:val="32"/>
          <w:szCs w:val="32"/>
        </w:rPr>
        <w:br/>
      </w:r>
      <w:r w:rsidRPr="00611F51">
        <w:rPr>
          <w:rFonts w:ascii="TH SarabunIT๙" w:eastAsia="TH Sarabun PSK" w:hAnsi="TH SarabunIT๙" w:cs="TH SarabunIT๙"/>
          <w:sz w:val="32"/>
          <w:szCs w:val="32"/>
        </w:rPr>
        <w:br/>
      </w:r>
      <w:r w:rsidRPr="00611F51">
        <w:rPr>
          <w:rFonts w:ascii="TH SarabunIT๙" w:eastAsia="TH Sarabun PSK" w:hAnsi="TH SarabunIT๙" w:cs="TH SarabunIT๙"/>
          <w:sz w:val="32"/>
          <w:szCs w:val="32"/>
        </w:rPr>
        <w:br/>
      </w:r>
      <w:r w:rsidRPr="00611F51">
        <w:rPr>
          <w:rFonts w:ascii="TH SarabunIT๙" w:eastAsia="TH Sarabun PSK" w:hAnsi="TH SarabunIT๙" w:cs="TH SarabunIT๙"/>
          <w:sz w:val="32"/>
          <w:szCs w:val="32"/>
        </w:rPr>
        <w:br/>
      </w:r>
      <w:r w:rsidRPr="00611F51">
        <w:rPr>
          <w:rFonts w:ascii="TH SarabunIT๙" w:eastAsia="TH Sarabun PSK" w:hAnsi="TH SarabunIT๙" w:cs="TH SarabunIT๙"/>
          <w:sz w:val="32"/>
          <w:szCs w:val="32"/>
        </w:rPr>
        <w:br/>
      </w:r>
      <w:r w:rsidRPr="00611F51">
        <w:rPr>
          <w:rFonts w:ascii="TH SarabunIT๙" w:eastAsia="TH Sarabun PSK" w:hAnsi="TH SarabunIT๙" w:cs="TH SarabunIT๙"/>
          <w:sz w:val="32"/>
          <w:szCs w:val="32"/>
        </w:rPr>
        <w:br/>
      </w:r>
      <w:r w:rsidRPr="00611F51">
        <w:rPr>
          <w:rFonts w:ascii="TH SarabunIT๙" w:eastAsia="TH Sarabun PSK" w:hAnsi="TH SarabunIT๙" w:cs="TH SarabunIT๙"/>
          <w:sz w:val="32"/>
          <w:szCs w:val="32"/>
        </w:rPr>
        <w:br/>
      </w:r>
    </w:p>
    <w:sectPr w:rsidR="00E97310" w:rsidRPr="00611F51">
      <w:headerReference w:type="even" r:id="rId7"/>
      <w:headerReference w:type="default" r:id="rId8"/>
      <w:footerReference w:type="default" r:id="rId9"/>
      <w:footerReference w:type="first" r:id="rId10"/>
      <w:pgSz w:w="11907" w:h="16840"/>
      <w:pgMar w:top="1418" w:right="1275" w:bottom="811" w:left="1418" w:header="113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0C138" w14:textId="77777777" w:rsidR="006F2194" w:rsidRDefault="006F2194">
      <w:r>
        <w:separator/>
      </w:r>
    </w:p>
  </w:endnote>
  <w:endnote w:type="continuationSeparator" w:id="0">
    <w:p w14:paraId="4316B6D0" w14:textId="77777777" w:rsidR="006F2194" w:rsidRDefault="006F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6D50E371-78AC-47AA-991B-16D4BB080C7F}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310F99D-33B3-4A06-A13A-C080B3BBEAB5}"/>
    <w:embedBold r:id="rId3" w:fontKey="{FB2125C4-59AA-4591-927E-0018F9C9FB91}"/>
  </w:font>
  <w:font w:name="TH Sarabun PSK">
    <w:altName w:val="Cordia New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4" w:subsetted="1" w:fontKey="{E2FA1127-C1FC-4E9C-ABDA-18DC9DA07CB9}"/>
  </w:font>
  <w:font w:name="Sarabun">
    <w:charset w:val="00"/>
    <w:family w:val="auto"/>
    <w:pitch w:val="default"/>
    <w:embedRegular r:id="rId5" w:subsetted="1" w:fontKey="{99178AF5-B4CA-4C5A-98C4-CFEE3A41F1CB}"/>
    <w:embedBold r:id="rId6" w:subsetted="1" w:fontKey="{4D4ED11E-6538-47AF-AEF9-6C17C0FF790E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7" w:fontKey="{3057B4E1-6640-40EB-BCAA-E856EB39C435}"/>
    <w:embedBold r:id="rId8" w:fontKey="{A3368AF2-F824-47B4-99B8-6A848A3C6BD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196BF" w14:textId="77777777" w:rsidR="00E97310" w:rsidRDefault="00E97310">
    <w:pPr>
      <w:jc w:val="center"/>
      <w:rPr>
        <w:rFonts w:ascii="Sarabun" w:eastAsia="Sarabun" w:hAnsi="Sarabun" w:cs="Sarabun"/>
        <w:b/>
        <w:sz w:val="22"/>
        <w:szCs w:val="22"/>
      </w:rPr>
    </w:pPr>
  </w:p>
  <w:p w14:paraId="7E60E2FE" w14:textId="77777777" w:rsidR="00E97310" w:rsidRDefault="006F2194">
    <w:pPr>
      <w:jc w:val="center"/>
      <w:rPr>
        <w:rFonts w:ascii="Sarabun" w:eastAsia="Sarabun" w:hAnsi="Sarabun" w:cs="Sarabun"/>
        <w:b/>
        <w:sz w:val="22"/>
        <w:szCs w:val="22"/>
      </w:rPr>
    </w:pPr>
    <w:r>
      <w:rPr>
        <w:rFonts w:ascii="Sarabun" w:eastAsia="Sarabun" w:hAnsi="Sarabun" w:cs="Angsana New"/>
        <w:b/>
        <w:bCs/>
        <w:sz w:val="22"/>
        <w:szCs w:val="22"/>
        <w:cs/>
      </w:rPr>
      <w:t>แบบรายงานการเดินทางไปราชการ อบรม</w:t>
    </w:r>
    <w:r>
      <w:rPr>
        <w:rFonts w:ascii="Sarabun" w:eastAsia="Sarabun" w:hAnsi="Sarabun" w:cs="Sarabun"/>
        <w:b/>
        <w:sz w:val="22"/>
        <w:szCs w:val="22"/>
      </w:rPr>
      <w:t>/</w:t>
    </w:r>
    <w:r>
      <w:rPr>
        <w:rFonts w:ascii="Sarabun" w:eastAsia="Sarabun" w:hAnsi="Sarabun" w:cs="Angsana New"/>
        <w:b/>
        <w:bCs/>
        <w:sz w:val="22"/>
        <w:szCs w:val="22"/>
        <w:cs/>
      </w:rPr>
      <w:t>ศึกษาดูงาน</w:t>
    </w:r>
    <w:r>
      <w:rPr>
        <w:rFonts w:ascii="Sarabun" w:eastAsia="Sarabun" w:hAnsi="Sarabun" w:cs="Sarabun"/>
        <w:b/>
        <w:sz w:val="22"/>
        <w:szCs w:val="22"/>
      </w:rPr>
      <w:t>/</w:t>
    </w:r>
    <w:r>
      <w:rPr>
        <w:rFonts w:ascii="Sarabun" w:eastAsia="Sarabun" w:hAnsi="Sarabun" w:cs="Angsana New"/>
        <w:b/>
        <w:bCs/>
        <w:sz w:val="22"/>
        <w:szCs w:val="22"/>
        <w:cs/>
      </w:rPr>
      <w:t>ประชุมของบุคลากร วิทยาลัยเกษตรและเทคโนโลยีลำพูน</w:t>
    </w:r>
  </w:p>
  <w:p w14:paraId="65F120A8" w14:textId="77777777" w:rsidR="00E97310" w:rsidRDefault="00E97310">
    <w:pPr>
      <w:jc w:val="right"/>
      <w:rPr>
        <w:rFonts w:ascii="Sarabun" w:eastAsia="Sarabun" w:hAnsi="Sarabun" w:cs="Sarabun"/>
        <w:b/>
      </w:rPr>
    </w:pPr>
  </w:p>
  <w:p w14:paraId="6E7ECCEE" w14:textId="77777777" w:rsidR="00E97310" w:rsidRDefault="00E973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19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35592" w14:textId="77777777" w:rsidR="00E97310" w:rsidRDefault="006F2194">
    <w:pPr>
      <w:jc w:val="center"/>
      <w:rPr>
        <w:rFonts w:ascii="Sarabun" w:eastAsia="Sarabun" w:hAnsi="Sarabun" w:cs="Sarabun"/>
        <w:b/>
        <w:sz w:val="22"/>
        <w:szCs w:val="22"/>
      </w:rPr>
    </w:pPr>
    <w:r>
      <w:rPr>
        <w:rFonts w:ascii="Sarabun" w:eastAsia="Sarabun" w:hAnsi="Sarabun" w:cs="Angsana New"/>
        <w:sz w:val="22"/>
        <w:szCs w:val="22"/>
        <w:cs/>
      </w:rPr>
      <w:t>แบบรายงานการเดินทางไปราชการ อบรม</w:t>
    </w:r>
    <w:r>
      <w:rPr>
        <w:rFonts w:ascii="Sarabun" w:eastAsia="Sarabun" w:hAnsi="Sarabun" w:cs="Sarabun"/>
        <w:sz w:val="22"/>
        <w:szCs w:val="22"/>
      </w:rPr>
      <w:t>/</w:t>
    </w:r>
    <w:r>
      <w:rPr>
        <w:rFonts w:ascii="Sarabun" w:eastAsia="Sarabun" w:hAnsi="Sarabun" w:cs="Angsana New"/>
        <w:sz w:val="22"/>
        <w:szCs w:val="22"/>
        <w:cs/>
      </w:rPr>
      <w:t>ศึกษาดูงาน</w:t>
    </w:r>
    <w:r>
      <w:rPr>
        <w:rFonts w:ascii="Sarabun" w:eastAsia="Sarabun" w:hAnsi="Sarabun" w:cs="Sarabun"/>
        <w:sz w:val="22"/>
        <w:szCs w:val="22"/>
      </w:rPr>
      <w:t>/</w:t>
    </w:r>
    <w:r>
      <w:rPr>
        <w:rFonts w:ascii="Sarabun" w:eastAsia="Sarabun" w:hAnsi="Sarabun" w:cs="Angsana New"/>
        <w:sz w:val="22"/>
        <w:szCs w:val="22"/>
        <w:cs/>
      </w:rPr>
      <w:t xml:space="preserve">ประชุมของบุคลากร </w:t>
    </w:r>
    <w:r>
      <w:rPr>
        <w:rFonts w:ascii="Sarabun" w:eastAsia="Sarabun" w:hAnsi="Sarabun" w:cs="Angsana New"/>
        <w:sz w:val="22"/>
        <w:szCs w:val="22"/>
        <w:cs/>
      </w:rPr>
      <w:t>วิทยาลัยเกษตรและเทคโนโลยีลำพูน</w:t>
    </w:r>
  </w:p>
  <w:p w14:paraId="7A469CB3" w14:textId="77777777" w:rsidR="00E97310" w:rsidRDefault="00E973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Sarabun" w:eastAsia="Sarabun" w:hAnsi="Sarabun" w:cs="Sarabu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81A0D" w14:textId="77777777" w:rsidR="006F2194" w:rsidRDefault="006F2194">
      <w:r>
        <w:separator/>
      </w:r>
    </w:p>
  </w:footnote>
  <w:footnote w:type="continuationSeparator" w:id="0">
    <w:p w14:paraId="469D8162" w14:textId="77777777" w:rsidR="006F2194" w:rsidRDefault="006F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F3E06" w14:textId="77777777" w:rsidR="00E97310" w:rsidRDefault="006F21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2B4053" w14:textId="77777777" w:rsidR="00E97310" w:rsidRDefault="00E973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C81B" w14:textId="77777777" w:rsidR="00E97310" w:rsidRDefault="00E973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1430B24A" w14:textId="77777777" w:rsidR="00E97310" w:rsidRDefault="00E973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10"/>
    <w:rsid w:val="00054E82"/>
    <w:rsid w:val="000A1364"/>
    <w:rsid w:val="001F3949"/>
    <w:rsid w:val="00453424"/>
    <w:rsid w:val="004933C5"/>
    <w:rsid w:val="004C2CCD"/>
    <w:rsid w:val="00553685"/>
    <w:rsid w:val="00557BB3"/>
    <w:rsid w:val="00611F51"/>
    <w:rsid w:val="006236B9"/>
    <w:rsid w:val="00691FB3"/>
    <w:rsid w:val="006F2194"/>
    <w:rsid w:val="006F7A4A"/>
    <w:rsid w:val="00731535"/>
    <w:rsid w:val="007A6FC0"/>
    <w:rsid w:val="009776FF"/>
    <w:rsid w:val="0099241E"/>
    <w:rsid w:val="00B91EE1"/>
    <w:rsid w:val="00CA5779"/>
    <w:rsid w:val="00E9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B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rFonts w:ascii="CordiaUPC" w:eastAsia="CordiaUPC" w:hAnsi="CordiaUPC" w:cs="CordiaUPC"/>
      <w:b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rFonts w:ascii="CordiaUPC" w:eastAsia="CordiaUPC" w:hAnsi="CordiaUPC" w:cs="CordiaUPC"/>
      <w:b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</dc:creator>
  <cp:lastModifiedBy>Lenovo</cp:lastModifiedBy>
  <cp:revision>2</cp:revision>
  <dcterms:created xsi:type="dcterms:W3CDTF">2025-06-10T08:21:00Z</dcterms:created>
  <dcterms:modified xsi:type="dcterms:W3CDTF">2025-06-10T08:21:00Z</dcterms:modified>
</cp:coreProperties>
</file>